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8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муниципальной службы </w:t>
      </w:r>
      <w:proofErr w:type="gramStart"/>
      <w:r w:rsidR="00431929" w:rsidRPr="00287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1929" w:rsidRPr="0028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25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9C4733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975072">
        <w:rPr>
          <w:rFonts w:ascii="Times New Roman" w:hAnsi="Times New Roman" w:cs="Times New Roman"/>
          <w:sz w:val="24"/>
          <w:szCs w:val="24"/>
        </w:rPr>
        <w:t>08.04</w:t>
      </w:r>
      <w:r w:rsidRPr="009C4733">
        <w:rPr>
          <w:rFonts w:ascii="Times New Roman" w:hAnsi="Times New Roman" w:cs="Times New Roman"/>
          <w:sz w:val="24"/>
          <w:szCs w:val="24"/>
        </w:rPr>
        <w:t>.201</w:t>
      </w:r>
      <w:r w:rsidR="009C4733">
        <w:rPr>
          <w:rFonts w:ascii="Times New Roman" w:hAnsi="Times New Roman" w:cs="Times New Roman"/>
          <w:sz w:val="24"/>
          <w:szCs w:val="24"/>
        </w:rPr>
        <w:t>4</w:t>
      </w:r>
      <w:r w:rsidRPr="009C4733">
        <w:rPr>
          <w:rFonts w:ascii="Times New Roman" w:hAnsi="Times New Roman" w:cs="Times New Roman"/>
          <w:sz w:val="24"/>
          <w:szCs w:val="24"/>
        </w:rPr>
        <w:t>)</w:t>
      </w:r>
      <w:r w:rsidRPr="00287707">
        <w:rPr>
          <w:rFonts w:ascii="Times New Roman" w:hAnsi="Times New Roman" w:cs="Times New Roman"/>
          <w:sz w:val="24"/>
          <w:szCs w:val="24"/>
        </w:rPr>
        <w:t xml:space="preserve">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Pr="00F06830" w:rsidRDefault="00816AC2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D8">
              <w:rPr>
                <w:rFonts w:ascii="Times New Roman" w:hAnsi="Times New Roman" w:cs="Times New Roman"/>
                <w:sz w:val="24"/>
                <w:szCs w:val="24"/>
              </w:rPr>
              <w:t>консультант отдела финансового контроля управления по учету, отчетности, исполнению бюджета и финансовому контролю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816AC2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Анна Ивановна</w:t>
            </w:r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016B3D"/>
    <w:rsid w:val="00156352"/>
    <w:rsid w:val="00167994"/>
    <w:rsid w:val="00184337"/>
    <w:rsid w:val="001D0EFA"/>
    <w:rsid w:val="001E56CD"/>
    <w:rsid w:val="001F7462"/>
    <w:rsid w:val="00213AD5"/>
    <w:rsid w:val="00247854"/>
    <w:rsid w:val="00287707"/>
    <w:rsid w:val="002F44C3"/>
    <w:rsid w:val="003A442B"/>
    <w:rsid w:val="003C1289"/>
    <w:rsid w:val="004137DB"/>
    <w:rsid w:val="00431929"/>
    <w:rsid w:val="0054395A"/>
    <w:rsid w:val="005C0124"/>
    <w:rsid w:val="005C0905"/>
    <w:rsid w:val="005F4737"/>
    <w:rsid w:val="006011C8"/>
    <w:rsid w:val="006932B0"/>
    <w:rsid w:val="007601A9"/>
    <w:rsid w:val="00816AC2"/>
    <w:rsid w:val="00830B32"/>
    <w:rsid w:val="00860044"/>
    <w:rsid w:val="00937725"/>
    <w:rsid w:val="00975072"/>
    <w:rsid w:val="009C4733"/>
    <w:rsid w:val="009F7134"/>
    <w:rsid w:val="00A36031"/>
    <w:rsid w:val="00A404D6"/>
    <w:rsid w:val="00A41E3F"/>
    <w:rsid w:val="00A757F1"/>
    <w:rsid w:val="00A86048"/>
    <w:rsid w:val="00A87967"/>
    <w:rsid w:val="00BA60EA"/>
    <w:rsid w:val="00C91EEE"/>
    <w:rsid w:val="00CC524E"/>
    <w:rsid w:val="00CC5388"/>
    <w:rsid w:val="00D14C34"/>
    <w:rsid w:val="00DF5A4E"/>
    <w:rsid w:val="00E47518"/>
    <w:rsid w:val="00EC4EB6"/>
    <w:rsid w:val="00F06830"/>
    <w:rsid w:val="00F40ACB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35</cp:revision>
  <cp:lastPrinted>2014-05-28T10:12:00Z</cp:lastPrinted>
  <dcterms:created xsi:type="dcterms:W3CDTF">2013-03-22T08:26:00Z</dcterms:created>
  <dcterms:modified xsi:type="dcterms:W3CDTF">2014-05-28T11:21:00Z</dcterms:modified>
</cp:coreProperties>
</file>